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8C" w:rsidRPr="00403B23" w:rsidRDefault="00403B23" w:rsidP="00A26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3B23">
        <w:rPr>
          <w:rFonts w:ascii="Times New Roman" w:hAnsi="Times New Roman" w:cs="Times New Roman"/>
          <w:b/>
          <w:sz w:val="28"/>
          <w:szCs w:val="24"/>
        </w:rPr>
        <w:t>Трудоустройство выпускников</w:t>
      </w:r>
      <w:r w:rsidR="00FF6019" w:rsidRPr="00403B2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16E44">
        <w:rPr>
          <w:rFonts w:ascii="Times New Roman" w:hAnsi="Times New Roman" w:cs="Times New Roman"/>
          <w:b/>
          <w:sz w:val="28"/>
          <w:szCs w:val="24"/>
        </w:rPr>
        <w:t xml:space="preserve">2022 - </w:t>
      </w:r>
      <w:r w:rsidR="00FF6019" w:rsidRPr="00403B23">
        <w:rPr>
          <w:rFonts w:ascii="Times New Roman" w:hAnsi="Times New Roman" w:cs="Times New Roman"/>
          <w:b/>
          <w:sz w:val="28"/>
          <w:szCs w:val="24"/>
        </w:rPr>
        <w:t xml:space="preserve">2023г. </w:t>
      </w:r>
      <w:r w:rsidR="007D4CE2" w:rsidRPr="00403B23">
        <w:rPr>
          <w:rFonts w:ascii="Times New Roman" w:hAnsi="Times New Roman" w:cs="Times New Roman"/>
          <w:b/>
          <w:sz w:val="28"/>
          <w:szCs w:val="24"/>
        </w:rPr>
        <w:t>ГБПОУ РО «ГСТ»</w:t>
      </w:r>
    </w:p>
    <w:p w:rsidR="007D4CE2" w:rsidRPr="00403B23" w:rsidRDefault="000B2F8F" w:rsidP="007D4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3B23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403B23" w:rsidRPr="00403B23">
        <w:rPr>
          <w:rFonts w:ascii="Times New Roman" w:hAnsi="Times New Roman" w:cs="Times New Roman"/>
          <w:b/>
          <w:sz w:val="28"/>
          <w:szCs w:val="24"/>
        </w:rPr>
        <w:t>01.12.2023</w:t>
      </w:r>
      <w:r w:rsidR="007D4CE2" w:rsidRPr="00403B23">
        <w:rPr>
          <w:rFonts w:ascii="Times New Roman" w:hAnsi="Times New Roman" w:cs="Times New Roman"/>
          <w:b/>
          <w:sz w:val="28"/>
          <w:szCs w:val="24"/>
        </w:rPr>
        <w:t>г.</w:t>
      </w:r>
      <w:r w:rsidR="00DF310F" w:rsidRPr="00403B2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D4CE2" w:rsidRDefault="007D4CE2" w:rsidP="007D4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652"/>
        <w:gridCol w:w="1843"/>
        <w:gridCol w:w="2693"/>
        <w:gridCol w:w="1843"/>
        <w:gridCol w:w="1701"/>
        <w:gridCol w:w="1417"/>
        <w:gridCol w:w="1701"/>
      </w:tblGrid>
      <w:tr w:rsidR="00403B23" w:rsidRPr="00403B23" w:rsidTr="00403B23">
        <w:tc>
          <w:tcPr>
            <w:tcW w:w="3652" w:type="dxa"/>
            <w:vMerge w:val="restart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:rsidR="00403B23" w:rsidRPr="00403B23" w:rsidRDefault="00403B23" w:rsidP="00403B23">
            <w:pPr>
              <w:ind w:righ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843" w:type="dxa"/>
            <w:vMerge w:val="restart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Суммарный выпуск в 2023г.</w:t>
            </w:r>
          </w:p>
        </w:tc>
        <w:tc>
          <w:tcPr>
            <w:tcW w:w="269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Занятые выпускники</w:t>
            </w:r>
          </w:p>
        </w:tc>
        <w:tc>
          <w:tcPr>
            <w:tcW w:w="6662" w:type="dxa"/>
            <w:gridSpan w:val="4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Потенциальная занятость</w:t>
            </w:r>
          </w:p>
        </w:tc>
      </w:tr>
      <w:tr w:rsidR="00403B23" w:rsidRPr="00403B23" w:rsidTr="00403B23">
        <w:tc>
          <w:tcPr>
            <w:tcW w:w="3652" w:type="dxa"/>
            <w:vMerge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03B23" w:rsidRPr="00403B23" w:rsidRDefault="00403B23" w:rsidP="0026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Трудоустроены (по трудовому договору, договору ГПХ</w:t>
            </w:r>
            <w:r w:rsidR="00265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Продолжили обучение</w:t>
            </w:r>
          </w:p>
        </w:tc>
        <w:tc>
          <w:tcPr>
            <w:tcW w:w="1417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Проходят службу в армии по призыву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Находятся в отпуске по уходу за ребенком</w:t>
            </w:r>
          </w:p>
        </w:tc>
      </w:tr>
      <w:tr w:rsidR="00403B23" w:rsidRPr="00403B23" w:rsidTr="00403B23">
        <w:tc>
          <w:tcPr>
            <w:tcW w:w="3652" w:type="dxa"/>
          </w:tcPr>
          <w:p w:rsidR="00403B23" w:rsidRPr="00403B23" w:rsidRDefault="00403B23" w:rsidP="007D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23" w:rsidRPr="00403B23" w:rsidTr="00403B23">
        <w:tc>
          <w:tcPr>
            <w:tcW w:w="3652" w:type="dxa"/>
          </w:tcPr>
          <w:p w:rsidR="00403B23" w:rsidRPr="00403B23" w:rsidRDefault="00403B23" w:rsidP="00C9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C96C53">
              <w:rPr>
                <w:rFonts w:ascii="Times New Roman" w:hAnsi="Times New Roman" w:cs="Times New Roman"/>
                <w:sz w:val="24"/>
                <w:szCs w:val="24"/>
              </w:rPr>
              <w:t>2.07 Информационные системы и программирование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B23" w:rsidRPr="00403B23" w:rsidTr="00403B23">
        <w:tc>
          <w:tcPr>
            <w:tcW w:w="3652" w:type="dxa"/>
          </w:tcPr>
          <w:p w:rsidR="00403B23" w:rsidRPr="00403B23" w:rsidRDefault="00403B23" w:rsidP="007D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B23" w:rsidRPr="00403B23" w:rsidTr="00403B23">
        <w:tc>
          <w:tcPr>
            <w:tcW w:w="3652" w:type="dxa"/>
          </w:tcPr>
          <w:p w:rsidR="00403B23" w:rsidRPr="00403B23" w:rsidRDefault="00403B23" w:rsidP="007D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B23" w:rsidRPr="00403B23" w:rsidTr="00403B23">
        <w:tc>
          <w:tcPr>
            <w:tcW w:w="3652" w:type="dxa"/>
          </w:tcPr>
          <w:p w:rsidR="00403B23" w:rsidRPr="00403B23" w:rsidRDefault="00403B23" w:rsidP="007D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B23" w:rsidRPr="00403B23" w:rsidTr="00403B23">
        <w:tc>
          <w:tcPr>
            <w:tcW w:w="3652" w:type="dxa"/>
          </w:tcPr>
          <w:p w:rsidR="00403B23" w:rsidRPr="00403B23" w:rsidRDefault="00403B23" w:rsidP="007D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08.02.11 Управление, эксплуатация и обслуживание многоквартирного дома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B23" w:rsidRPr="00403B23" w:rsidTr="00403B23">
        <w:tc>
          <w:tcPr>
            <w:tcW w:w="3652" w:type="dxa"/>
          </w:tcPr>
          <w:p w:rsidR="00403B23" w:rsidRPr="00403B23" w:rsidRDefault="00403B23" w:rsidP="007D4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69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D4CE2" w:rsidRPr="007D4CE2" w:rsidRDefault="007D4CE2" w:rsidP="007D4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4CE2" w:rsidRPr="007D4CE2" w:rsidSect="00BC7450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C6"/>
    <w:rsid w:val="00044F27"/>
    <w:rsid w:val="000B2F8F"/>
    <w:rsid w:val="001264C6"/>
    <w:rsid w:val="001C21F5"/>
    <w:rsid w:val="00223E00"/>
    <w:rsid w:val="0026500A"/>
    <w:rsid w:val="002A43B4"/>
    <w:rsid w:val="002F1E2C"/>
    <w:rsid w:val="0033601B"/>
    <w:rsid w:val="00347610"/>
    <w:rsid w:val="00373F70"/>
    <w:rsid w:val="003C2CAA"/>
    <w:rsid w:val="00403B23"/>
    <w:rsid w:val="00482EB2"/>
    <w:rsid w:val="00516E44"/>
    <w:rsid w:val="00593A85"/>
    <w:rsid w:val="0060430A"/>
    <w:rsid w:val="00626F41"/>
    <w:rsid w:val="006421F9"/>
    <w:rsid w:val="006658B0"/>
    <w:rsid w:val="006906BD"/>
    <w:rsid w:val="006E4D30"/>
    <w:rsid w:val="00722A2B"/>
    <w:rsid w:val="00764EBB"/>
    <w:rsid w:val="00796BD8"/>
    <w:rsid w:val="007D4CE2"/>
    <w:rsid w:val="007E3014"/>
    <w:rsid w:val="007E44AD"/>
    <w:rsid w:val="007E7B05"/>
    <w:rsid w:val="00833471"/>
    <w:rsid w:val="008D7FB2"/>
    <w:rsid w:val="00907EC8"/>
    <w:rsid w:val="00955802"/>
    <w:rsid w:val="00970FCF"/>
    <w:rsid w:val="00996DC4"/>
    <w:rsid w:val="009D67AB"/>
    <w:rsid w:val="00A15795"/>
    <w:rsid w:val="00A26385"/>
    <w:rsid w:val="00A8565B"/>
    <w:rsid w:val="00A874E0"/>
    <w:rsid w:val="00B02EC1"/>
    <w:rsid w:val="00B25303"/>
    <w:rsid w:val="00BC7450"/>
    <w:rsid w:val="00C30CC6"/>
    <w:rsid w:val="00C96C53"/>
    <w:rsid w:val="00CD2690"/>
    <w:rsid w:val="00D9128C"/>
    <w:rsid w:val="00DF310F"/>
    <w:rsid w:val="00E71FD2"/>
    <w:rsid w:val="00E8688B"/>
    <w:rsid w:val="00EE1368"/>
    <w:rsid w:val="00F52E45"/>
    <w:rsid w:val="00F6308F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791F"/>
  <w15:docId w15:val="{3D0E8356-3791-4335-90A1-6BD0AEBD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2024-01-20T08:49:00Z</cp:lastPrinted>
  <dcterms:created xsi:type="dcterms:W3CDTF">2024-10-08T09:22:00Z</dcterms:created>
  <dcterms:modified xsi:type="dcterms:W3CDTF">2024-10-08T09:47:00Z</dcterms:modified>
</cp:coreProperties>
</file>