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C6" w:rsidRPr="00AA48C6" w:rsidRDefault="00AA48C6" w:rsidP="00AA48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AA48C6">
        <w:rPr>
          <w:rFonts w:ascii="Times New Roman" w:hAnsi="Times New Roman" w:cs="Times New Roman"/>
          <w:b/>
        </w:rPr>
        <w:t>План работы педагога – наставника</w:t>
      </w:r>
      <w:r w:rsidRPr="00AA48C6">
        <w:rPr>
          <w:rFonts w:ascii="Times New Roman" w:hAnsi="Times New Roman" w:cs="Times New Roman"/>
        </w:rPr>
        <w:t xml:space="preserve"> </w:t>
      </w:r>
      <w:r w:rsidRPr="007C0D5D">
        <w:rPr>
          <w:rFonts w:ascii="Times New Roman" w:hAnsi="Times New Roman" w:cs="Times New Roman"/>
        </w:rPr>
        <w:t xml:space="preserve">Бурьяновой О.В.  </w:t>
      </w:r>
    </w:p>
    <w:p w:rsidR="00AA48C6" w:rsidRPr="00AA48C6" w:rsidRDefault="00AA48C6" w:rsidP="00AA48C6">
      <w:pPr>
        <w:jc w:val="center"/>
        <w:rPr>
          <w:rFonts w:ascii="Times New Roman" w:hAnsi="Times New Roman" w:cs="Times New Roman"/>
          <w:b/>
        </w:rPr>
      </w:pPr>
      <w:r w:rsidRPr="00AA48C6">
        <w:rPr>
          <w:rFonts w:ascii="Times New Roman" w:hAnsi="Times New Roman" w:cs="Times New Roman"/>
          <w:b/>
        </w:rPr>
        <w:t>с молодым</w:t>
      </w:r>
      <w:r w:rsidR="00131567">
        <w:rPr>
          <w:rFonts w:ascii="Times New Roman" w:hAnsi="Times New Roman" w:cs="Times New Roman"/>
          <w:b/>
        </w:rPr>
        <w:t xml:space="preserve"> специалистом </w:t>
      </w:r>
      <w:r w:rsidR="00131567">
        <w:rPr>
          <w:rFonts w:ascii="Times New Roman" w:hAnsi="Times New Roman" w:cs="Times New Roman"/>
        </w:rPr>
        <w:t>преподавателем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физической культуры</w:t>
      </w:r>
      <w:r w:rsidR="00131567">
        <w:rPr>
          <w:rFonts w:ascii="Times New Roman" w:hAnsi="Times New Roman" w:cs="Times New Roman"/>
          <w:b/>
        </w:rPr>
        <w:t xml:space="preserve"> Садрановой А.С.</w:t>
      </w:r>
      <w:bookmarkStart w:id="0" w:name="_GoBack"/>
      <w:bookmarkEnd w:id="0"/>
    </w:p>
    <w:p w:rsidR="0094632E" w:rsidRPr="00FD61D7" w:rsidRDefault="00AA48C6" w:rsidP="00AA48C6">
      <w:pPr>
        <w:jc w:val="center"/>
        <w:rPr>
          <w:rFonts w:ascii="Times New Roman" w:hAnsi="Times New Roman" w:cs="Times New Roman"/>
          <w:b/>
        </w:rPr>
      </w:pPr>
      <w:r w:rsidRPr="00AA48C6">
        <w:rPr>
          <w:rFonts w:ascii="Times New Roman" w:hAnsi="Times New Roman" w:cs="Times New Roman"/>
          <w:b/>
        </w:rPr>
        <w:t>на 2023-2024 учебный год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  <w:b/>
        </w:rPr>
        <w:t>Цель:</w:t>
      </w:r>
      <w:r w:rsidRPr="007C0D5D">
        <w:rPr>
          <w:rFonts w:ascii="Times New Roman" w:hAnsi="Times New Roman" w:cs="Times New Roman"/>
        </w:rPr>
        <w:t xml:space="preserve"> оказание практической помощи молодому специалисту в вопросах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совершенствования теоретических и практических знаний и повышение его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педагогического мастерства.</w:t>
      </w:r>
    </w:p>
    <w:p w:rsidR="0094632E" w:rsidRPr="00AA48C6" w:rsidRDefault="0094632E" w:rsidP="0094632E">
      <w:pPr>
        <w:rPr>
          <w:rFonts w:ascii="Times New Roman" w:hAnsi="Times New Roman" w:cs="Times New Roman"/>
          <w:b/>
          <w:i/>
        </w:rPr>
      </w:pPr>
      <w:r w:rsidRPr="00AA48C6">
        <w:rPr>
          <w:rFonts w:ascii="Times New Roman" w:hAnsi="Times New Roman" w:cs="Times New Roman"/>
          <w:b/>
          <w:i/>
        </w:rPr>
        <w:t>Задачи: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помочь адаптироваться в коллективе;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определить уровень профессиональной подготовки;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выявить затруднения в педагогической практике и оказать методическую помощь;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создать условия для развития профессиональных навыков педагога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развивать потребности у педагога к самообразованию и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профессиональному самосовершенствованию.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Оказать методическую помощь по оформлению документов на повышение квалификации</w:t>
      </w:r>
    </w:p>
    <w:p w:rsidR="0094632E" w:rsidRPr="007C0D5D" w:rsidRDefault="0094632E" w:rsidP="0094632E">
      <w:pPr>
        <w:rPr>
          <w:rFonts w:ascii="Times New Roman" w:hAnsi="Times New Roman" w:cs="Times New Roman"/>
          <w:b/>
        </w:rPr>
      </w:pPr>
      <w:r w:rsidRPr="007C0D5D">
        <w:rPr>
          <w:rFonts w:ascii="Times New Roman" w:hAnsi="Times New Roman" w:cs="Times New Roman"/>
          <w:b/>
        </w:rPr>
        <w:t>Содержание деятельности: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2. Посещение уроков молодого специалиста и взаимопосещение.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3. Планирование и анализ деятельности.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4. Помощь вновь прибывшему специалисту в повышении эффективности организации учебно-воспитательной работы.</w:t>
      </w:r>
    </w:p>
    <w:p w:rsidR="0094632E" w:rsidRPr="007C0D5D" w:rsidRDefault="0094632E" w:rsidP="0094632E">
      <w:pPr>
        <w:rPr>
          <w:rFonts w:ascii="Times New Roman" w:hAnsi="Times New Roman" w:cs="Times New Roman"/>
          <w:b/>
        </w:rPr>
      </w:pPr>
      <w:r w:rsidRPr="007C0D5D">
        <w:rPr>
          <w:rFonts w:ascii="Times New Roman" w:hAnsi="Times New Roman" w:cs="Times New Roman"/>
          <w:b/>
        </w:rPr>
        <w:t>Ожидаемые результаты: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успешная адаптация вновь педагога в учреждении;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активизация практических, индивидуальных, самостоятельных навыков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преподавания;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повышение профессиональной компет</w:t>
      </w:r>
      <w:r w:rsidR="007C0D5D" w:rsidRPr="007C0D5D">
        <w:rPr>
          <w:rFonts w:ascii="Times New Roman" w:hAnsi="Times New Roman" w:cs="Times New Roman"/>
        </w:rPr>
        <w:t>ентности в вопросах педагогики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обеспечение непрерывного совершенствования качества преподавания;</w:t>
      </w:r>
    </w:p>
    <w:p w:rsidR="0094632E" w:rsidRPr="007C0D5D" w:rsidRDefault="0094632E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</w:rPr>
        <w:t>• использование в работе педагога инновационных педагогических</w:t>
      </w:r>
      <w:r w:rsidR="007C0D5D" w:rsidRPr="007C0D5D">
        <w:rPr>
          <w:rFonts w:ascii="Times New Roman" w:hAnsi="Times New Roman" w:cs="Times New Roman"/>
        </w:rPr>
        <w:t xml:space="preserve"> </w:t>
      </w:r>
      <w:r w:rsidRPr="007C0D5D">
        <w:rPr>
          <w:rFonts w:ascii="Times New Roman" w:hAnsi="Times New Roman" w:cs="Times New Roman"/>
        </w:rPr>
        <w:t>технологий.</w:t>
      </w:r>
    </w:p>
    <w:p w:rsidR="007C0D5D" w:rsidRPr="007C0D5D" w:rsidRDefault="007C0D5D" w:rsidP="0094632E">
      <w:pPr>
        <w:rPr>
          <w:rFonts w:ascii="Times New Roman" w:hAnsi="Times New Roman" w:cs="Times New Roman"/>
        </w:rPr>
      </w:pPr>
    </w:p>
    <w:p w:rsidR="007C0D5D" w:rsidRPr="007C0D5D" w:rsidRDefault="007C0D5D" w:rsidP="0094632E">
      <w:pPr>
        <w:rPr>
          <w:rFonts w:ascii="Times New Roman" w:hAnsi="Times New Roman" w:cs="Times New Roman"/>
        </w:rPr>
      </w:pPr>
      <w:r w:rsidRPr="007C0D5D">
        <w:rPr>
          <w:rFonts w:ascii="Times New Roman" w:hAnsi="Times New Roman" w:cs="Times New Roman"/>
          <w:b/>
        </w:rPr>
        <w:t>Формы работы</w:t>
      </w:r>
      <w:r w:rsidRPr="007C0D5D">
        <w:rPr>
          <w:rFonts w:ascii="Times New Roman" w:hAnsi="Times New Roman" w:cs="Times New Roman"/>
        </w:rPr>
        <w:t>: - индивидуальные консультации; - посещение уроков.</w:t>
      </w:r>
    </w:p>
    <w:p w:rsidR="007C0D5D" w:rsidRDefault="007C0D5D" w:rsidP="0094632E"/>
    <w:p w:rsidR="007C0D5D" w:rsidRDefault="007C0D5D" w:rsidP="0094632E"/>
    <w:p w:rsidR="007C0D5D" w:rsidRDefault="007C0D5D" w:rsidP="0094632E"/>
    <w:p w:rsidR="007C0D5D" w:rsidRDefault="007C0D5D" w:rsidP="0094632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7C0D5D" w:rsidRPr="00AA48C6" w:rsidTr="00FD61D7">
        <w:tc>
          <w:tcPr>
            <w:tcW w:w="1838" w:type="dxa"/>
          </w:tcPr>
          <w:p w:rsidR="007C0D5D" w:rsidRPr="00AA48C6" w:rsidRDefault="007C0D5D" w:rsidP="00946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8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Сроки проведения </w:t>
            </w:r>
          </w:p>
        </w:tc>
        <w:tc>
          <w:tcPr>
            <w:tcW w:w="7507" w:type="dxa"/>
          </w:tcPr>
          <w:p w:rsidR="007C0D5D" w:rsidRPr="00AA48C6" w:rsidRDefault="007C0D5D" w:rsidP="00FD61D7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8C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мероприятий</w:t>
            </w: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507" w:type="dxa"/>
          </w:tcPr>
          <w:p w:rsidR="007C0D5D" w:rsidRPr="00FD61D7" w:rsidRDefault="00FD61D7" w:rsidP="00FD61D7">
            <w:pPr>
              <w:pStyle w:val="TableParagraph"/>
              <w:tabs>
                <w:tab w:val="left" w:pos="2644"/>
                <w:tab w:val="left" w:pos="2938"/>
              </w:tabs>
              <w:spacing w:before="4"/>
              <w:ind w:left="34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1.</w:t>
            </w:r>
            <w:r w:rsidR="007C0D5D" w:rsidRPr="00FD61D7">
              <w:rPr>
                <w:sz w:val="24"/>
                <w:szCs w:val="24"/>
              </w:rPr>
              <w:t>Проведение методической беседы  «Организация наставнической деятельности «учитель — учитель»</w:t>
            </w:r>
          </w:p>
          <w:p w:rsidR="007C0D5D" w:rsidRPr="00FD61D7" w:rsidRDefault="00FD61D7" w:rsidP="00FD61D7">
            <w:pPr>
              <w:pStyle w:val="TableParagraph"/>
              <w:spacing w:line="242" w:lineRule="auto"/>
              <w:ind w:left="34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2.Беседа: О</w:t>
            </w:r>
            <w:r w:rsidR="007C0D5D" w:rsidRPr="00FD61D7">
              <w:rPr>
                <w:sz w:val="24"/>
                <w:szCs w:val="24"/>
              </w:rPr>
              <w:t>знакомление с Уставом техникума, п</w:t>
            </w:r>
            <w:r w:rsidRPr="00FD61D7">
              <w:rPr>
                <w:sz w:val="24"/>
                <w:szCs w:val="24"/>
              </w:rPr>
              <w:t>равилами внутреннего распорядка</w:t>
            </w:r>
            <w:r w:rsidR="007C0D5D" w:rsidRPr="00FD61D7">
              <w:rPr>
                <w:sz w:val="24"/>
                <w:szCs w:val="24"/>
              </w:rPr>
              <w:t>. Изучение положений ГБПОУ РО «ГСТ»</w:t>
            </w:r>
            <w:r w:rsidRPr="00FD61D7">
              <w:rPr>
                <w:sz w:val="24"/>
                <w:szCs w:val="24"/>
              </w:rPr>
              <w:t>.</w:t>
            </w:r>
          </w:p>
          <w:p w:rsidR="007C0D5D" w:rsidRPr="00FD61D7" w:rsidRDefault="00FD61D7" w:rsidP="00FD61D7">
            <w:pPr>
              <w:pStyle w:val="TableParagraph"/>
              <w:tabs>
                <w:tab w:val="left" w:pos="2161"/>
                <w:tab w:val="left" w:pos="2277"/>
                <w:tab w:val="left" w:pos="2320"/>
                <w:tab w:val="left" w:pos="3018"/>
                <w:tab w:val="left" w:pos="3111"/>
                <w:tab w:val="left" w:pos="3299"/>
              </w:tabs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3.</w:t>
            </w:r>
            <w:r w:rsidR="007C0D5D" w:rsidRPr="00FD61D7">
              <w:rPr>
                <w:sz w:val="24"/>
                <w:szCs w:val="24"/>
              </w:rPr>
              <w:t xml:space="preserve">Практические занятия: Требования к оформлению учебно-методической документации. Планирование и организация работы (изучение основных тем программ, составление рабочих программ, КТП,  поурочное планирование); </w:t>
            </w:r>
          </w:p>
          <w:p w:rsidR="007C0D5D" w:rsidRPr="00FD61D7" w:rsidRDefault="007C0D5D" w:rsidP="00FD61D7">
            <w:pPr>
              <w:pStyle w:val="TableParagraph"/>
              <w:spacing w:before="5" w:line="242" w:lineRule="auto"/>
              <w:ind w:left="34"/>
              <w:rPr>
                <w:sz w:val="24"/>
                <w:szCs w:val="24"/>
              </w:rPr>
            </w:pP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507" w:type="dxa"/>
          </w:tcPr>
          <w:p w:rsidR="007C0D5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0D5D"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Требования к анализу урока и деятельности учителя на уроке. Типы, виды, формы урока. </w:t>
            </w:r>
          </w:p>
          <w:p w:rsidR="007C0D5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0D5D"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физических качеств школьников </w:t>
            </w:r>
          </w:p>
          <w:p w:rsidR="007C0D5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04B4" w:rsidRPr="00FD61D7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804B4"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уроков </w:t>
            </w:r>
            <w:r w:rsidR="007C0D5D"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 с целью оказания методической помощи. </w:t>
            </w: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(инструктаж по проведению и оформлению документов).    </w:t>
            </w:r>
            <w:r w:rsidR="007C0D5D"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 по качеству цели и задач урока.</w:t>
            </w:r>
          </w:p>
          <w:p w:rsidR="0065385A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385A" w:rsidRPr="00FD61D7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ПЦК</w:t>
            </w: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07" w:type="dxa"/>
          </w:tcPr>
          <w:p w:rsidR="0090292D" w:rsidRPr="00FD61D7" w:rsidRDefault="00FD61D7" w:rsidP="00FD61D7">
            <w:pPr>
              <w:pStyle w:val="TableParagraph"/>
              <w:spacing w:before="4" w:line="235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1.</w:t>
            </w:r>
            <w:r w:rsidR="0090292D" w:rsidRPr="00FD61D7">
              <w:rPr>
                <w:sz w:val="24"/>
                <w:szCs w:val="24"/>
              </w:rPr>
              <w:t>Практическое з</w:t>
            </w:r>
            <w:r w:rsidR="007C0D5D" w:rsidRPr="00FD61D7">
              <w:rPr>
                <w:sz w:val="24"/>
                <w:szCs w:val="24"/>
              </w:rPr>
              <w:t xml:space="preserve">анятие: </w:t>
            </w:r>
            <w:r w:rsidR="0090292D" w:rsidRPr="00FD61D7">
              <w:rPr>
                <w:sz w:val="24"/>
                <w:szCs w:val="24"/>
              </w:rPr>
              <w:t xml:space="preserve">Обучение составлению отчетности </w:t>
            </w:r>
            <w:r w:rsidR="007C0D5D" w:rsidRPr="00FD61D7">
              <w:rPr>
                <w:sz w:val="24"/>
                <w:szCs w:val="24"/>
              </w:rPr>
              <w:t>Современный урок и его организация. Самостоятельная работа о</w:t>
            </w:r>
            <w:r w:rsidR="0090292D" w:rsidRPr="00FD61D7">
              <w:rPr>
                <w:sz w:val="24"/>
                <w:szCs w:val="24"/>
              </w:rPr>
              <w:t>бучающихся.</w:t>
            </w:r>
          </w:p>
          <w:p w:rsidR="007C0D5D" w:rsidRPr="00FD61D7" w:rsidRDefault="0090292D" w:rsidP="00FD61D7">
            <w:pPr>
              <w:pStyle w:val="TableParagraph"/>
              <w:spacing w:before="4" w:line="235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 xml:space="preserve"> </w:t>
            </w:r>
            <w:r w:rsidR="00FD61D7" w:rsidRPr="00FD61D7">
              <w:rPr>
                <w:sz w:val="24"/>
                <w:szCs w:val="24"/>
              </w:rPr>
              <w:t>2.</w:t>
            </w:r>
            <w:r w:rsidRPr="00FD61D7">
              <w:rPr>
                <w:sz w:val="24"/>
                <w:szCs w:val="24"/>
              </w:rPr>
              <w:t>Беседа: Инновационные образовательные технологии, их использование в учебном процессе.</w:t>
            </w:r>
          </w:p>
          <w:p w:rsidR="007C0D5D" w:rsidRPr="00FD61D7" w:rsidRDefault="0090292D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1D7" w:rsidRPr="00FD61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Беседа : з</w:t>
            </w:r>
            <w:r w:rsidR="007C0D5D" w:rsidRPr="00FD61D7">
              <w:rPr>
                <w:rFonts w:ascii="Times New Roman" w:hAnsi="Times New Roman" w:cs="Times New Roman"/>
                <w:sz w:val="24"/>
                <w:szCs w:val="24"/>
              </w:rPr>
              <w:t>накомство с методикой подготовки обучающихся к конкурсам, олимпиадам</w:t>
            </w: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дисциплине </w:t>
            </w:r>
          </w:p>
          <w:p w:rsidR="0065385A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385A" w:rsidRPr="00FD61D7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ПЦК</w:t>
            </w: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07" w:type="dxa"/>
          </w:tcPr>
          <w:p w:rsidR="0090292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1..</w:t>
            </w:r>
            <w:r w:rsidR="0090292D" w:rsidRPr="00FD61D7">
              <w:rPr>
                <w:rFonts w:ascii="Times New Roman" w:hAnsi="Times New Roman" w:cs="Times New Roman"/>
                <w:sz w:val="24"/>
                <w:szCs w:val="24"/>
              </w:rPr>
              <w:t>Составление отчетности по окончании семестра.</w:t>
            </w:r>
          </w:p>
          <w:p w:rsidR="0090292D" w:rsidRPr="00FD61D7" w:rsidRDefault="0090292D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1D7" w:rsidRPr="00FD6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затруднений у молодых педагогов в рамках подготовки и проведении урока в соответствии с требованиями ФГОС, оказание методической помощи. </w:t>
            </w:r>
          </w:p>
          <w:p w:rsidR="0090292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292D" w:rsidRPr="00FD61D7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уроков учителя наставника .</w:t>
            </w:r>
          </w:p>
          <w:p w:rsidR="0065385A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385A" w:rsidRPr="00FD61D7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ПЦК</w:t>
            </w: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507" w:type="dxa"/>
          </w:tcPr>
          <w:p w:rsidR="00FD61D7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292D" w:rsidRPr="00FD61D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Организация проектной деятельности обучающихся, оформление работ, подготовка к выступлению и защите проекта.</w:t>
            </w:r>
          </w:p>
          <w:p w:rsidR="007C0D5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292D"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целеполагания. Основы самоанализа урока.  Образцы самоанализа урока. </w:t>
            </w:r>
          </w:p>
          <w:p w:rsidR="0065385A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385A" w:rsidRPr="00FD61D7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ПЦК</w:t>
            </w: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07" w:type="dxa"/>
          </w:tcPr>
          <w:p w:rsidR="007C0D5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292D" w:rsidRPr="00FD61D7">
              <w:rPr>
                <w:rFonts w:ascii="Times New Roman" w:hAnsi="Times New Roman" w:cs="Times New Roman"/>
                <w:sz w:val="24"/>
                <w:szCs w:val="24"/>
              </w:rPr>
              <w:t>Беседа : Организация индивидуальных занятий с различными категориями обучающихся. Индивидуальный подход в организации учебной деятельности.</w:t>
            </w:r>
          </w:p>
          <w:p w:rsidR="0090292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292D" w:rsidRPr="00FD61D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Современные образовательные технологии, их использование в учебном процессе.</w:t>
            </w:r>
          </w:p>
          <w:p w:rsidR="0090292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292D" w:rsidRPr="00FD61D7">
              <w:rPr>
                <w:rFonts w:ascii="Times New Roman" w:hAnsi="Times New Roman" w:cs="Times New Roman"/>
                <w:sz w:val="24"/>
                <w:szCs w:val="24"/>
              </w:rPr>
              <w:t>Участие молодого педагога в организации и проведении мероприятий в рамках  героико-патриотического декадника</w:t>
            </w:r>
          </w:p>
          <w:p w:rsidR="0065385A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385A" w:rsidRPr="00FD61D7">
              <w:rPr>
                <w:rFonts w:ascii="Times New Roman" w:hAnsi="Times New Roman" w:cs="Times New Roman"/>
                <w:sz w:val="24"/>
                <w:szCs w:val="24"/>
              </w:rPr>
              <w:t>Участие в заседании ПЦК</w:t>
            </w: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07" w:type="dxa"/>
          </w:tcPr>
          <w:p w:rsidR="0090292D" w:rsidRPr="00FD61D7" w:rsidRDefault="00FD61D7" w:rsidP="00FD61D7">
            <w:pPr>
              <w:pStyle w:val="TableParagraph"/>
              <w:spacing w:before="1" w:line="235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1.</w:t>
            </w:r>
            <w:r w:rsidR="0090292D" w:rsidRPr="00FD61D7">
              <w:rPr>
                <w:sz w:val="24"/>
                <w:szCs w:val="24"/>
              </w:rPr>
              <w:t>Дискуссия: Трудная ситуация на занятии и ваш выход из неё.</w:t>
            </w:r>
          </w:p>
          <w:p w:rsidR="0090292D" w:rsidRPr="00FD61D7" w:rsidRDefault="0090292D" w:rsidP="00FD61D7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Анализ педагогических ситуаций. Анализ различных стилей педагогического общения.</w:t>
            </w:r>
          </w:p>
          <w:p w:rsidR="000804B4" w:rsidRPr="00FD61D7" w:rsidRDefault="00FD61D7" w:rsidP="00FD61D7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2.</w:t>
            </w:r>
            <w:r w:rsidR="000804B4" w:rsidRPr="00FD61D7">
              <w:rPr>
                <w:sz w:val="24"/>
                <w:szCs w:val="24"/>
              </w:rPr>
              <w:t xml:space="preserve">Практическое занятие: Мониторинг объективности оценивания образовательных результатов обучающихся молодыми педагогами. </w:t>
            </w:r>
          </w:p>
          <w:p w:rsidR="007C0D5D" w:rsidRPr="00FD61D7" w:rsidRDefault="00FD61D7" w:rsidP="00FD61D7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3.</w:t>
            </w:r>
            <w:r w:rsidR="005F4206" w:rsidRPr="00FD61D7">
              <w:rPr>
                <w:sz w:val="24"/>
                <w:szCs w:val="24"/>
              </w:rPr>
              <w:t>Участие в заседании ПЦК</w:t>
            </w: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7507" w:type="dxa"/>
          </w:tcPr>
          <w:p w:rsidR="007C0D5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04B4" w:rsidRPr="00FD61D7">
              <w:rPr>
                <w:rFonts w:ascii="Times New Roman" w:hAnsi="Times New Roman" w:cs="Times New Roman"/>
                <w:sz w:val="24"/>
                <w:szCs w:val="24"/>
              </w:rPr>
              <w:t>Консультация: Самоанализ молодого педагога по оценки плана профессионального развития.</w:t>
            </w:r>
          </w:p>
          <w:p w:rsidR="00FD61D7" w:rsidRPr="00FD61D7" w:rsidRDefault="00FD61D7" w:rsidP="00FD61D7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2.</w:t>
            </w:r>
            <w:r w:rsidR="000804B4" w:rsidRPr="00FD61D7">
              <w:rPr>
                <w:sz w:val="24"/>
                <w:szCs w:val="24"/>
              </w:rPr>
              <w:t>Посещение уроков молодого учителя с целью выявления затруднени</w:t>
            </w:r>
            <w:r w:rsidR="001F6750" w:rsidRPr="00FD61D7">
              <w:rPr>
                <w:sz w:val="24"/>
                <w:szCs w:val="24"/>
              </w:rPr>
              <w:t>й, оказания методической помощи.</w:t>
            </w:r>
          </w:p>
          <w:p w:rsidR="00FD61D7" w:rsidRPr="00FD61D7" w:rsidRDefault="00FD61D7" w:rsidP="00FD61D7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 xml:space="preserve"> 3.Консультация : Организация внеурочных занятий</w:t>
            </w:r>
          </w:p>
          <w:p w:rsidR="005F4206" w:rsidRPr="00FD61D7" w:rsidRDefault="00FD61D7" w:rsidP="00FD61D7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4.</w:t>
            </w:r>
            <w:r w:rsidR="005F4206" w:rsidRPr="00FD61D7">
              <w:rPr>
                <w:sz w:val="24"/>
                <w:szCs w:val="24"/>
              </w:rPr>
              <w:t>Участие в заседании ПЦК</w:t>
            </w:r>
          </w:p>
          <w:p w:rsidR="000804B4" w:rsidRPr="00FD61D7" w:rsidRDefault="000804B4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507" w:type="dxa"/>
          </w:tcPr>
          <w:p w:rsidR="001F6750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6750"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Выявление педагогических проблем молодых учителей, выработка необходимых рекомендаций. </w:t>
            </w:r>
          </w:p>
          <w:p w:rsidR="007C0D5D" w:rsidRPr="00FD61D7" w:rsidRDefault="00FD61D7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6750" w:rsidRPr="00FD61D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деятельности.</w:t>
            </w:r>
          </w:p>
          <w:p w:rsidR="005F4206" w:rsidRPr="00FD61D7" w:rsidRDefault="00FD61D7" w:rsidP="00FD61D7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ind w:left="34"/>
              <w:jc w:val="both"/>
              <w:rPr>
                <w:sz w:val="24"/>
                <w:szCs w:val="24"/>
              </w:rPr>
            </w:pPr>
            <w:r w:rsidRPr="00FD61D7">
              <w:rPr>
                <w:sz w:val="24"/>
                <w:szCs w:val="24"/>
              </w:rPr>
              <w:t>3.</w:t>
            </w:r>
            <w:r w:rsidR="005F4206" w:rsidRPr="00FD61D7">
              <w:rPr>
                <w:sz w:val="24"/>
                <w:szCs w:val="24"/>
              </w:rPr>
              <w:t>Участие в заседании ПЦК</w:t>
            </w:r>
          </w:p>
          <w:p w:rsidR="001F6750" w:rsidRPr="00FD61D7" w:rsidRDefault="001F6750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D" w:rsidRPr="00FD61D7" w:rsidTr="00FD61D7">
        <w:tc>
          <w:tcPr>
            <w:tcW w:w="1838" w:type="dxa"/>
          </w:tcPr>
          <w:p w:rsidR="007C0D5D" w:rsidRPr="00FD61D7" w:rsidRDefault="007C0D5D" w:rsidP="0094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507" w:type="dxa"/>
          </w:tcPr>
          <w:p w:rsidR="005F4206" w:rsidRPr="00FD61D7" w:rsidRDefault="005F4206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61D7"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проведению аттестации учащихся </w:t>
            </w: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4206" w:rsidRPr="00FD61D7" w:rsidRDefault="005F4206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2. Проверка выполнения программ по учебной дисциплине  «Ф</w:t>
            </w:r>
            <w:r w:rsidR="00FD61D7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C0D5D" w:rsidRPr="00FD61D7" w:rsidRDefault="005F4206" w:rsidP="00FD61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D61D7">
              <w:rPr>
                <w:rFonts w:ascii="Times New Roman" w:hAnsi="Times New Roman" w:cs="Times New Roman"/>
                <w:sz w:val="24"/>
                <w:szCs w:val="24"/>
              </w:rPr>
              <w:t>3. Совместный отчет об итогах работы.</w:t>
            </w:r>
          </w:p>
        </w:tc>
      </w:tr>
    </w:tbl>
    <w:p w:rsidR="007C0D5D" w:rsidRDefault="007C0D5D" w:rsidP="0094632E"/>
    <w:sectPr w:rsidR="007C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07" w:rsidRDefault="00191D07" w:rsidP="0094632E">
      <w:pPr>
        <w:spacing w:after="0" w:line="240" w:lineRule="auto"/>
      </w:pPr>
      <w:r>
        <w:separator/>
      </w:r>
    </w:p>
  </w:endnote>
  <w:endnote w:type="continuationSeparator" w:id="0">
    <w:p w:rsidR="00191D07" w:rsidRDefault="00191D07" w:rsidP="009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07" w:rsidRDefault="00191D07" w:rsidP="0094632E">
      <w:pPr>
        <w:spacing w:after="0" w:line="240" w:lineRule="auto"/>
      </w:pPr>
      <w:r>
        <w:separator/>
      </w:r>
    </w:p>
  </w:footnote>
  <w:footnote w:type="continuationSeparator" w:id="0">
    <w:p w:rsidR="00191D07" w:rsidRDefault="00191D07" w:rsidP="0094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356B9"/>
    <w:multiLevelType w:val="hybridMultilevel"/>
    <w:tmpl w:val="96281144"/>
    <w:lvl w:ilvl="0" w:tplc="5BAC54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6"/>
    <w:rsid w:val="000804B4"/>
    <w:rsid w:val="00131567"/>
    <w:rsid w:val="00191D07"/>
    <w:rsid w:val="001F6750"/>
    <w:rsid w:val="003156A7"/>
    <w:rsid w:val="005F4206"/>
    <w:rsid w:val="0065385A"/>
    <w:rsid w:val="007C0D5D"/>
    <w:rsid w:val="008D1CF6"/>
    <w:rsid w:val="0090292D"/>
    <w:rsid w:val="0094632E"/>
    <w:rsid w:val="00AA48C6"/>
    <w:rsid w:val="00CB5890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B44D"/>
  <w15:chartTrackingRefBased/>
  <w15:docId w15:val="{4982D806-726A-4715-92CE-F5C7BFF9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F6"/>
  </w:style>
  <w:style w:type="paragraph" w:styleId="2">
    <w:name w:val="heading 2"/>
    <w:basedOn w:val="a"/>
    <w:link w:val="20"/>
    <w:uiPriority w:val="1"/>
    <w:qFormat/>
    <w:rsid w:val="008D1CF6"/>
    <w:pPr>
      <w:widowControl w:val="0"/>
      <w:autoSpaceDE w:val="0"/>
      <w:autoSpaceDN w:val="0"/>
      <w:spacing w:after="0" w:line="240" w:lineRule="auto"/>
      <w:ind w:left="1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D1CF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D1C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1CF6"/>
    <w:pPr>
      <w:widowControl w:val="0"/>
      <w:autoSpaceDE w:val="0"/>
      <w:autoSpaceDN w:val="0"/>
      <w:spacing w:after="0" w:line="240" w:lineRule="auto"/>
      <w:ind w:left="19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1CF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1CF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94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32E"/>
  </w:style>
  <w:style w:type="paragraph" w:styleId="a7">
    <w:name w:val="footer"/>
    <w:basedOn w:val="a"/>
    <w:link w:val="a8"/>
    <w:uiPriority w:val="99"/>
    <w:unhideWhenUsed/>
    <w:rsid w:val="0094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32E"/>
  </w:style>
  <w:style w:type="table" w:styleId="a9">
    <w:name w:val="Table Grid"/>
    <w:basedOn w:val="a1"/>
    <w:uiPriority w:val="39"/>
    <w:rsid w:val="007C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2024-11-20T09:55:00Z</dcterms:created>
  <dcterms:modified xsi:type="dcterms:W3CDTF">2024-11-21T06:21:00Z</dcterms:modified>
</cp:coreProperties>
</file>