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726"/>
        <w:tblW w:w="10586" w:type="dxa"/>
        <w:tblLook w:val="04A0" w:firstRow="1" w:lastRow="0" w:firstColumn="1" w:lastColumn="0" w:noHBand="0" w:noVBand="1"/>
      </w:tblPr>
      <w:tblGrid>
        <w:gridCol w:w="1739"/>
        <w:gridCol w:w="2922"/>
        <w:gridCol w:w="1664"/>
        <w:gridCol w:w="1411"/>
        <w:gridCol w:w="1251"/>
        <w:gridCol w:w="1599"/>
      </w:tblGrid>
      <w:tr w:rsidR="00025A65" w:rsidRPr="00C229EA" w14:paraId="2E8B203D" w14:textId="77777777" w:rsidTr="00025A65">
        <w:tc>
          <w:tcPr>
            <w:tcW w:w="10586" w:type="dxa"/>
            <w:gridSpan w:val="6"/>
            <w:vAlign w:val="center"/>
          </w:tcPr>
          <w:p w14:paraId="7E9ED62B" w14:textId="77777777" w:rsidR="00025A65" w:rsidRPr="00C229EA" w:rsidRDefault="00025A65" w:rsidP="00025A65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акантны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приема (перевода)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5A65" w:rsidRPr="00C229EA" w14:paraId="51F856CF" w14:textId="77777777" w:rsidTr="00025A65">
        <w:trPr>
          <w:trHeight w:val="1104"/>
        </w:trPr>
        <w:tc>
          <w:tcPr>
            <w:tcW w:w="1739" w:type="dxa"/>
          </w:tcPr>
          <w:p w14:paraId="2A609E4D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Код специальности</w:t>
            </w:r>
          </w:p>
        </w:tc>
        <w:tc>
          <w:tcPr>
            <w:tcW w:w="2922" w:type="dxa"/>
            <w:vAlign w:val="center"/>
          </w:tcPr>
          <w:p w14:paraId="57A5B727" w14:textId="77777777" w:rsidR="00025A65" w:rsidRPr="00516B9A" w:rsidRDefault="00025A65" w:rsidP="0002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1664" w:type="dxa"/>
          </w:tcPr>
          <w:p w14:paraId="0B704271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411" w:type="dxa"/>
          </w:tcPr>
          <w:p w14:paraId="6CB19269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251" w:type="dxa"/>
          </w:tcPr>
          <w:p w14:paraId="734AAA2C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599" w:type="dxa"/>
          </w:tcPr>
          <w:p w14:paraId="126F46B5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025A65" w:rsidRPr="00C229EA" w14:paraId="3191461A" w14:textId="77777777" w:rsidTr="00025A65">
        <w:tc>
          <w:tcPr>
            <w:tcW w:w="1739" w:type="dxa"/>
          </w:tcPr>
          <w:p w14:paraId="3F2720DC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08.02.01</w:t>
            </w:r>
          </w:p>
        </w:tc>
        <w:tc>
          <w:tcPr>
            <w:tcW w:w="2922" w:type="dxa"/>
          </w:tcPr>
          <w:p w14:paraId="5B2473B5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1664" w:type="dxa"/>
          </w:tcPr>
          <w:p w14:paraId="2077D427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30129723" w14:textId="0CE9D035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543CF1AE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4110837E" w14:textId="09E395E1" w:rsidR="00025A65" w:rsidRPr="00C4715B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A65"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A65" w:rsidRPr="00C229EA" w14:paraId="3FA09920" w14:textId="77777777" w:rsidTr="00025A65">
        <w:tc>
          <w:tcPr>
            <w:tcW w:w="1739" w:type="dxa"/>
          </w:tcPr>
          <w:p w14:paraId="2D3B184E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08.02.11</w:t>
            </w:r>
          </w:p>
        </w:tc>
        <w:tc>
          <w:tcPr>
            <w:tcW w:w="2922" w:type="dxa"/>
          </w:tcPr>
          <w:p w14:paraId="4F203F67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664" w:type="dxa"/>
          </w:tcPr>
          <w:p w14:paraId="232D2ECE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17696D41" w14:textId="5F20F164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1" w:type="dxa"/>
          </w:tcPr>
          <w:p w14:paraId="429116FA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532B4FC8" w14:textId="7F83D5C0" w:rsidR="00025A65" w:rsidRPr="00C4715B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A65" w:rsidRPr="00C229EA" w14:paraId="23655733" w14:textId="77777777" w:rsidTr="00025A65">
        <w:tc>
          <w:tcPr>
            <w:tcW w:w="1739" w:type="dxa"/>
          </w:tcPr>
          <w:p w14:paraId="1C69524A" w14:textId="5BD63E6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08.02.14</w:t>
            </w:r>
          </w:p>
        </w:tc>
        <w:tc>
          <w:tcPr>
            <w:tcW w:w="2922" w:type="dxa"/>
          </w:tcPr>
          <w:p w14:paraId="0F86B52E" w14:textId="583ACF70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и обслуживание </w:t>
            </w:r>
            <w:r w:rsidR="00E05752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многоквартирного дома </w:t>
            </w:r>
          </w:p>
        </w:tc>
        <w:tc>
          <w:tcPr>
            <w:tcW w:w="1664" w:type="dxa"/>
          </w:tcPr>
          <w:p w14:paraId="3DE16673" w14:textId="7B4A11A8" w:rsidR="00025A65" w:rsidRPr="00E05752" w:rsidRDefault="00E05752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0B242139" w14:textId="64CA5FC9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14:paraId="041B3A36" w14:textId="382A70D1" w:rsidR="00025A65" w:rsidRPr="00E05752" w:rsidRDefault="00E05752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2394ED6E" w14:textId="6426ED76" w:rsidR="00025A65" w:rsidRPr="00C4715B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A65" w:rsidRPr="00C229EA" w14:paraId="03D84BAE" w14:textId="77777777" w:rsidTr="00025A65">
        <w:tc>
          <w:tcPr>
            <w:tcW w:w="1739" w:type="dxa"/>
          </w:tcPr>
          <w:p w14:paraId="0F1F48EE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922" w:type="dxa"/>
          </w:tcPr>
          <w:p w14:paraId="3E3D7FF1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664" w:type="dxa"/>
          </w:tcPr>
          <w:p w14:paraId="58622434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4813CF0F" w14:textId="42C98C31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1" w:type="dxa"/>
          </w:tcPr>
          <w:p w14:paraId="3AFB4911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552EEA1D" w14:textId="711C4243" w:rsidR="00025A65" w:rsidRPr="00C4715B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A65" w:rsidRPr="00C229EA" w14:paraId="7F6E0025" w14:textId="77777777" w:rsidTr="00025A65">
        <w:tc>
          <w:tcPr>
            <w:tcW w:w="1739" w:type="dxa"/>
          </w:tcPr>
          <w:p w14:paraId="1BDC1054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922" w:type="dxa"/>
          </w:tcPr>
          <w:p w14:paraId="646B303E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664" w:type="dxa"/>
          </w:tcPr>
          <w:p w14:paraId="7F26B088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0A4F54D6" w14:textId="430A1696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207639EF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72995565" w14:textId="540D1402" w:rsidR="00025A65" w:rsidRPr="00C4715B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A65"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A65" w:rsidRPr="00C229EA" w14:paraId="7CD0132D" w14:textId="77777777" w:rsidTr="00025A65">
        <w:tc>
          <w:tcPr>
            <w:tcW w:w="1739" w:type="dxa"/>
          </w:tcPr>
          <w:p w14:paraId="3A088068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08.01.07</w:t>
            </w:r>
          </w:p>
        </w:tc>
        <w:tc>
          <w:tcPr>
            <w:tcW w:w="2922" w:type="dxa"/>
          </w:tcPr>
          <w:p w14:paraId="7332DE16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664" w:type="dxa"/>
          </w:tcPr>
          <w:p w14:paraId="017ED6B3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79FF494C" w14:textId="6080AA17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51ABD242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47AE17B3" w14:textId="054D5F3C" w:rsidR="00025A65" w:rsidRPr="00C4715B" w:rsidRDefault="00C4715B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5A65" w:rsidRPr="00C229EA" w14:paraId="7B27E008" w14:textId="77777777" w:rsidTr="00025A65">
        <w:tc>
          <w:tcPr>
            <w:tcW w:w="1739" w:type="dxa"/>
          </w:tcPr>
          <w:p w14:paraId="5B6C1DAF" w14:textId="157E04BA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08.01.27</w:t>
            </w:r>
          </w:p>
        </w:tc>
        <w:tc>
          <w:tcPr>
            <w:tcW w:w="2922" w:type="dxa"/>
          </w:tcPr>
          <w:p w14:paraId="5DBBB896" w14:textId="0DB75596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1664" w:type="dxa"/>
          </w:tcPr>
          <w:p w14:paraId="05A52F8F" w14:textId="3C6B4BDC" w:rsidR="00025A65" w:rsidRPr="00E05752" w:rsidRDefault="00E05752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2D1E24FE" w14:textId="16128B8F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787DE5E8" w14:textId="02815F1C" w:rsidR="00025A65" w:rsidRPr="00E05752" w:rsidRDefault="00E05752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10E9F9FC" w14:textId="77777777" w:rsidR="00025A65" w:rsidRPr="00025A65" w:rsidRDefault="00025A65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5A65" w:rsidRPr="00C229EA" w14:paraId="551396E9" w14:textId="77777777" w:rsidTr="00025A65">
        <w:tc>
          <w:tcPr>
            <w:tcW w:w="1739" w:type="dxa"/>
          </w:tcPr>
          <w:p w14:paraId="557CADCB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922" w:type="dxa"/>
          </w:tcPr>
          <w:p w14:paraId="2B2415BF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664" w:type="dxa"/>
          </w:tcPr>
          <w:p w14:paraId="2263016D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4B3A7F8C" w14:textId="2E3E892A" w:rsidR="00025A65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1" w:type="dxa"/>
          </w:tcPr>
          <w:p w14:paraId="1E3C0C9B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00BC5B9F" w14:textId="77777777" w:rsidR="00025A65" w:rsidRPr="00C4715B" w:rsidRDefault="00025A65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52" w:rsidRPr="00C229EA" w14:paraId="1C114DD2" w14:textId="77777777" w:rsidTr="00025A65">
        <w:tc>
          <w:tcPr>
            <w:tcW w:w="1739" w:type="dxa"/>
          </w:tcPr>
          <w:p w14:paraId="25E7DA4A" w14:textId="44339131" w:rsidR="00E05752" w:rsidRPr="00C229EA" w:rsidRDefault="00E05752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922" w:type="dxa"/>
          </w:tcPr>
          <w:p w14:paraId="4AAE1B14" w14:textId="27D9DD3E" w:rsidR="00E05752" w:rsidRPr="00516B9A" w:rsidRDefault="00E05752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Поварское и кондитерское дело </w:t>
            </w:r>
          </w:p>
        </w:tc>
        <w:tc>
          <w:tcPr>
            <w:tcW w:w="1664" w:type="dxa"/>
          </w:tcPr>
          <w:p w14:paraId="1451B213" w14:textId="6C0950BD" w:rsidR="00E05752" w:rsidRPr="00E05752" w:rsidRDefault="00E05752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1D293448" w14:textId="3406BF7E" w:rsidR="00E05752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14:paraId="50C77C88" w14:textId="380A6996" w:rsidR="00E05752" w:rsidRPr="00E05752" w:rsidRDefault="00E05752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10014719" w14:textId="05D3195F" w:rsidR="00E05752" w:rsidRPr="00C4715B" w:rsidRDefault="00E05752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65" w:rsidRPr="00C229EA" w14:paraId="32B43BC6" w14:textId="77777777" w:rsidTr="00025A65">
        <w:tc>
          <w:tcPr>
            <w:tcW w:w="1739" w:type="dxa"/>
          </w:tcPr>
          <w:p w14:paraId="6B9152AB" w14:textId="77777777" w:rsidR="00025A65" w:rsidRPr="00C229E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9EA"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922" w:type="dxa"/>
          </w:tcPr>
          <w:p w14:paraId="411D5040" w14:textId="77777777" w:rsidR="00025A65" w:rsidRPr="00516B9A" w:rsidRDefault="00025A65" w:rsidP="00025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B9A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1664" w:type="dxa"/>
          </w:tcPr>
          <w:p w14:paraId="1C9C70E8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14:paraId="38A43CF6" w14:textId="77777777" w:rsidR="00025A65" w:rsidRPr="00C4715B" w:rsidRDefault="00025A65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</w:tcPr>
          <w:p w14:paraId="0FC38A8D" w14:textId="77777777" w:rsidR="00025A65" w:rsidRPr="00E05752" w:rsidRDefault="00025A65" w:rsidP="00E05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14:paraId="5BA70D40" w14:textId="77777777" w:rsidR="00025A65" w:rsidRPr="00C4715B" w:rsidRDefault="00025A65" w:rsidP="00C47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3302601" w14:textId="2FC59864" w:rsidR="00E344EC" w:rsidRPr="005013C2" w:rsidRDefault="005013C2" w:rsidP="00501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3C2">
        <w:rPr>
          <w:rFonts w:ascii="Times New Roman" w:hAnsi="Times New Roman" w:cs="Times New Roman"/>
          <w:sz w:val="28"/>
          <w:szCs w:val="28"/>
        </w:rPr>
        <w:t>Вакантные места для приема (перевода)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 xml:space="preserve">на </w:t>
      </w:r>
      <w:r w:rsidR="00B43A37" w:rsidRPr="00173E2B">
        <w:rPr>
          <w:rFonts w:ascii="Times New Roman" w:hAnsi="Times New Roman" w:cs="Times New Roman"/>
          <w:sz w:val="28"/>
          <w:szCs w:val="28"/>
        </w:rPr>
        <w:t>01</w:t>
      </w:r>
      <w:r w:rsidRPr="00173E2B">
        <w:rPr>
          <w:rFonts w:ascii="Times New Roman" w:hAnsi="Times New Roman" w:cs="Times New Roman"/>
          <w:sz w:val="28"/>
          <w:szCs w:val="28"/>
        </w:rPr>
        <w:t>.0</w:t>
      </w:r>
      <w:r w:rsidR="00025A65">
        <w:rPr>
          <w:rFonts w:ascii="Times New Roman" w:hAnsi="Times New Roman" w:cs="Times New Roman"/>
          <w:sz w:val="28"/>
          <w:szCs w:val="28"/>
        </w:rPr>
        <w:t>1</w:t>
      </w:r>
      <w:r w:rsidRPr="00173E2B">
        <w:rPr>
          <w:rFonts w:ascii="Times New Roman" w:hAnsi="Times New Roman" w:cs="Times New Roman"/>
          <w:sz w:val="28"/>
          <w:szCs w:val="28"/>
        </w:rPr>
        <w:t>.202</w:t>
      </w:r>
      <w:r w:rsidR="00025A65">
        <w:rPr>
          <w:rFonts w:ascii="Times New Roman" w:hAnsi="Times New Roman" w:cs="Times New Roman"/>
          <w:sz w:val="28"/>
          <w:szCs w:val="28"/>
        </w:rPr>
        <w:t>5</w:t>
      </w:r>
      <w:r w:rsidR="00B46BD2">
        <w:rPr>
          <w:rFonts w:ascii="Times New Roman" w:hAnsi="Times New Roman" w:cs="Times New Roman"/>
          <w:sz w:val="28"/>
          <w:szCs w:val="28"/>
        </w:rPr>
        <w:t xml:space="preserve"> </w:t>
      </w:r>
      <w:r w:rsidRPr="00173E2B">
        <w:rPr>
          <w:rFonts w:ascii="Times New Roman" w:hAnsi="Times New Roman" w:cs="Times New Roman"/>
          <w:sz w:val="28"/>
          <w:szCs w:val="28"/>
        </w:rPr>
        <w:t>г</w:t>
      </w:r>
      <w:r w:rsidR="00B46BD2">
        <w:rPr>
          <w:rFonts w:ascii="Times New Roman" w:hAnsi="Times New Roman" w:cs="Times New Roman"/>
          <w:sz w:val="28"/>
          <w:szCs w:val="28"/>
        </w:rPr>
        <w:t>.</w:t>
      </w:r>
    </w:p>
    <w:sectPr w:rsidR="00E344EC" w:rsidRPr="0050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DBA"/>
    <w:rsid w:val="00025A65"/>
    <w:rsid w:val="00173E2B"/>
    <w:rsid w:val="001B39D3"/>
    <w:rsid w:val="001F2DBA"/>
    <w:rsid w:val="0034128F"/>
    <w:rsid w:val="004E4453"/>
    <w:rsid w:val="005013C2"/>
    <w:rsid w:val="00516B9A"/>
    <w:rsid w:val="009B585F"/>
    <w:rsid w:val="00A5369C"/>
    <w:rsid w:val="00B43A37"/>
    <w:rsid w:val="00B46BD2"/>
    <w:rsid w:val="00BC0C03"/>
    <w:rsid w:val="00C229EA"/>
    <w:rsid w:val="00C4715B"/>
    <w:rsid w:val="00DC7BBA"/>
    <w:rsid w:val="00E05752"/>
    <w:rsid w:val="00E344EC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ACD"/>
  <w15:docId w15:val="{6A3DD160-DD29-4DB7-B9E2-6A85EE0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Завпрактикой</dc:creator>
  <cp:keywords/>
  <dc:description/>
  <cp:lastModifiedBy>Kurganova</cp:lastModifiedBy>
  <cp:revision>2</cp:revision>
  <cp:lastPrinted>2025-02-17T09:12:00Z</cp:lastPrinted>
  <dcterms:created xsi:type="dcterms:W3CDTF">2025-02-17T09:17:00Z</dcterms:created>
  <dcterms:modified xsi:type="dcterms:W3CDTF">2025-02-17T09:17:00Z</dcterms:modified>
</cp:coreProperties>
</file>